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88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36662" w:rsidRPr="00C36662" w:rsidTr="00C36662">
        <w:trPr>
          <w:trHeight w:val="46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C8161D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C8161D"/>
                <w:sz w:val="36"/>
                <w:szCs w:val="36"/>
                <w:lang w:eastAsia="en-CA"/>
              </w:rPr>
              <w:t>One-Pot Pumpkin Quinoa Chili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C8161D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C8161D"/>
                <w:sz w:val="36"/>
                <w:szCs w:val="36"/>
                <w:lang w:eastAsia="en-CA"/>
              </w:rPr>
              <w:t>Ingredients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1 tablespoon – olive oil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1 medium – onion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1 cup, cubes – butternut squash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30 ounce – pinto beans, canned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1 3/4 cup – pumpkin, canned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14.5 ounce – diced tomatoes, canned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2 cup – vegetable broth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1/2 cup – quinoa, uncooked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1 tablespoon – chili powder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3 teaspoon – cumin, ground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1 1/2 teaspoon – paprika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1 teaspoon – coriander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2 teaspoon – salt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2 teaspoon – black pepper, ground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1 teaspoon – maple syrup, pure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1/2 teaspoon – lemon juice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b/>
                <w:bCs/>
                <w:color w:val="77786F"/>
                <w:sz w:val="36"/>
                <w:szCs w:val="36"/>
                <w:lang w:eastAsia="en-CA"/>
              </w:rPr>
              <w:t>Toppings: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1/4 cup – guacamole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1/4 cup – Sour cream, light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C8161D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C8161D"/>
                <w:sz w:val="36"/>
                <w:szCs w:val="36"/>
                <w:lang w:eastAsia="en-CA"/>
              </w:rPr>
              <w:t>Directions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 xml:space="preserve">Heat the oil over medium heat in a large stock pan or </w:t>
            </w:r>
            <w:proofErr w:type="spellStart"/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dutch</w:t>
            </w:r>
            <w:proofErr w:type="spellEnd"/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 xml:space="preserve"> oven.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192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 xml:space="preserve">Chop onion and squash (if not buying frozen) and add to pan. </w:t>
            </w:r>
            <w:proofErr w:type="spellStart"/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Saute</w:t>
            </w:r>
            <w:proofErr w:type="spellEnd"/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 xml:space="preserve"> for 3 - 5 minutes until onions have softened.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Pour in beans, pumpkin, tomatoes, and broth and stir to combine.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lastRenderedPageBreak/>
              <w:t>Add in quinoa and spices (through pepper) and bring to a boil.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192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Once boiling, reduce heat to a simmer, cover, and let cook for 30 - 40 minutes until the squash and quinoa are tender.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36662" w:rsidRPr="00C36662" w:rsidTr="00C36662">
        <w:trPr>
          <w:trHeight w:val="465"/>
        </w:trPr>
        <w:tc>
          <w:tcPr>
            <w:tcW w:w="268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Stir in maple syrup and lemon juice, and adjust seasonings as needed. (If mixture is too thick, stir in a little more broth or water until desired consistency is reached).</w:t>
            </w:r>
          </w:p>
        </w:tc>
      </w:tr>
      <w:tr w:rsidR="00C36662" w:rsidRPr="00C36662" w:rsidTr="00C36662">
        <w:trPr>
          <w:trHeight w:val="46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</w:pPr>
            <w:r w:rsidRPr="00C36662">
              <w:rPr>
                <w:rFonts w:ascii="Helvetica Neue" w:eastAsia="Times New Roman" w:hAnsi="Helvetica Neue" w:cs="Times New Roman"/>
                <w:color w:val="77786F"/>
                <w:sz w:val="36"/>
                <w:szCs w:val="36"/>
                <w:lang w:eastAsia="en-CA"/>
              </w:rPr>
              <w:t>Top with guacamole, sour cream, and/or fresh herbs if desired.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62" w:rsidRPr="00C36662" w:rsidRDefault="00C36662" w:rsidP="00C36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1D62E0" w:rsidRDefault="001D62E0"/>
    <w:sectPr w:rsidR="001D62E0" w:rsidSect="001D6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36662"/>
    <w:rsid w:val="001D62E0"/>
    <w:rsid w:val="00C3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angela.dufour</dc:creator>
  <cp:lastModifiedBy>angela.dufour</cp:lastModifiedBy>
  <cp:revision>1</cp:revision>
  <dcterms:created xsi:type="dcterms:W3CDTF">2016-07-06T01:00:00Z</dcterms:created>
  <dcterms:modified xsi:type="dcterms:W3CDTF">2016-07-06T01:00:00Z</dcterms:modified>
</cp:coreProperties>
</file>